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二年级下册数学</w:t>
      </w: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9.收集数据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1.妈妈带小路去动物园玩，动物园中共有四只公狮子，有两只母狮子，八只猴子，用正字来表示，则猴子比狮子多的个数可以表示为（     ）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丅 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2只 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正</w:t>
      </w:r>
    </w:p>
    <w:p>
      <w:pPr>
        <w:spacing w:after="0"/>
      </w:pPr>
      <w:r>
        <w:rPr>
          <w:color w:val="000000"/>
          <w:lang w:eastAsia="zh-CN"/>
        </w:rPr>
        <w:t xml:space="preserve">2.下表是二(2)班每天看电视时间情况统计表，从图中可知每天看电视在30分钟以下的有多少人？（    </w:t>
      </w:r>
      <w:r>
        <w:rPr>
          <w:color w:val="000000"/>
        </w:rPr>
        <w:t xml:space="preserve">）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1136"/>
        <w:gridCol w:w="1500"/>
        <w:gridCol w:w="1029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时间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30分钟以下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30分-----1小时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1小时以上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正正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正正正正正正正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正</w:t>
            </w:r>
          </w:p>
        </w:tc>
      </w:tr>
    </w:tbl>
    <w:p>
      <w:pPr>
        <w:spacing w:after="0"/>
        <w:ind w:left="150"/>
      </w:pPr>
      <w:r>
        <w:rPr>
          <w:color w:val="000000"/>
        </w:rPr>
        <w:t>A. 35人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5人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10人</w:t>
      </w:r>
    </w:p>
    <w:p>
      <w:pPr>
        <w:spacing w:after="0"/>
      </w:pPr>
      <w:r>
        <w:rPr>
          <w:color w:val="000000"/>
          <w:lang w:eastAsia="zh-CN"/>
        </w:rPr>
        <w:t xml:space="preserve">3.下面是二年级同学喜欢参加的课外活动情况，从图中可知，喜欢看书的和喜欢旅游的一共有多少人？（    </w:t>
      </w:r>
      <w:r>
        <w:rPr>
          <w:color w:val="000000"/>
        </w:rPr>
        <w:t xml:space="preserve">）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660"/>
        <w:gridCol w:w="450"/>
        <w:gridCol w:w="450"/>
        <w:gridCol w:w="450"/>
        <w:gridCol w:w="129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活动项目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看电视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看书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运动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旅游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其他业余活动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</w:tr>
    </w:tbl>
    <w:p>
      <w:pPr>
        <w:spacing w:after="0"/>
        <w:ind w:left="150"/>
      </w:pPr>
      <w:r>
        <w:rPr>
          <w:color w:val="000000"/>
        </w:rPr>
        <w:t>A. 14人                                         B. 18人                                         C. 16人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4.选择：羽毛球组的人数比围棋组的人数多（   ）人</w:t>
      </w:r>
    </w:p>
    <w:p>
      <w:pPr>
        <w:spacing w:after="0"/>
        <w:rPr>
          <w:lang w:eastAsia="zh-CN"/>
        </w:rPr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660"/>
        <w:gridCol w:w="660"/>
        <w:gridCol w:w="870"/>
        <w:gridCol w:w="660"/>
        <w:gridCol w:w="660"/>
        <w:gridCol w:w="660"/>
        <w:gridCol w:w="66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种类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航模组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书法组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羽毛球组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舞蹈组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绘画组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篮球组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围棋组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15人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8人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12人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9人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13人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20人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7人</w:t>
            </w:r>
          </w:p>
        </w:tc>
      </w:tr>
    </w:tbl>
    <w:p>
      <w:pPr>
        <w:spacing w:after="0"/>
        <w:ind w:left="150"/>
      </w:pPr>
      <w:r>
        <w:rPr>
          <w:color w:val="000000"/>
        </w:rPr>
        <w:t>A. 6   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5   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4</w:t>
      </w:r>
    </w:p>
    <w:p>
      <w:pPr>
        <w:spacing w:after="0"/>
      </w:pPr>
      <w:r>
        <w:rPr>
          <w:color w:val="000000"/>
        </w:rPr>
        <w:t>5.喜欢(    )小组的人数最少。</w:t>
      </w:r>
    </w:p>
    <w:p>
      <w:pPr>
        <w:spacing w:after="0"/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660"/>
        <w:gridCol w:w="660"/>
        <w:gridCol w:w="870"/>
        <w:gridCol w:w="660"/>
        <w:gridCol w:w="660"/>
        <w:gridCol w:w="660"/>
        <w:gridCol w:w="66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种类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航模组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书法组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羽毛球组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舞蹈组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绘画组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篮球组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围棋组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15人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8人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12人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9人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13人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20人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7人</w:t>
            </w:r>
          </w:p>
        </w:tc>
      </w:tr>
    </w:tbl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舞蹈组                                      B. 书法组                                      C. 围棋组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6.统计表与统计图的绘制都是在收集数据、整理数据的基础上进行的。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7.   条形统计图比统计表更能直观的统计数据。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8.统计图应该在统计表的基础上进行绘制。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9.判断：在进行统计的时候，只有画正字一种方法。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10.统计表可以看出数量多少，统计图可以直接看出哪种数量多，哪种数量少．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11.请你根据表中的数据将结果填到下面。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660"/>
        <w:gridCol w:w="660"/>
        <w:gridCol w:w="870"/>
        <w:gridCol w:w="660"/>
        <w:gridCol w:w="660"/>
        <w:gridCol w:w="660"/>
        <w:gridCol w:w="66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种类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航模组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书法组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羽毛球组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舞蹈组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绘画组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篮球组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围棋组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15人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8人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12人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9人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13人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20人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7人</w:t>
            </w:r>
          </w:p>
        </w:tc>
      </w:tr>
    </w:tbl>
    <w:p>
      <w:pPr>
        <w:spacing w:after="0"/>
        <w:rPr>
          <w:lang w:eastAsia="zh-CN"/>
        </w:rPr>
      </w:pPr>
      <w:r>
        <w:rPr>
          <w:color w:val="000000"/>
          <w:lang w:eastAsia="zh-CN"/>
        </w:rPr>
        <w:t>①喜欢________小组的人数最多。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②喜欢________小组的人数最少。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③单选题羽毛球组的有________人。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④单选题篮球组的有________人。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12.学校组织过的几次体检?请你根据一年级、四年级和六年级各一个班的情况来回答问题。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769"/>
        <w:gridCol w:w="772"/>
        <w:gridCol w:w="772"/>
        <w:gridCol w:w="769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lang w:eastAsia="zh-CN"/>
              </w:rPr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5.0以上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4.9～4.7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4.6～4.3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4.2以下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一年级一班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29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11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2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四年级二班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27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3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六年级一班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5</w:t>
            </w:r>
          </w:p>
        </w:tc>
      </w:tr>
    </w:tbl>
    <w:p>
      <w:pPr>
        <w:spacing w:after="0"/>
        <w:rPr>
          <w:lang w:eastAsia="zh-CN"/>
        </w:rPr>
      </w:pPr>
      <w:r>
        <w:rPr>
          <w:color w:val="000000"/>
          <w:lang w:eastAsia="zh-CN"/>
        </w:rPr>
        <w:t>①  一年级5．0以上有________人。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②  六年级5．0以上有________人。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③  四年级4．2以下有________人。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④  六年级________的人数最多。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⑤  5.0的视力是正常的，低于5．0的一年级的有________人；六年级的有________人。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13.常见调查的方法有：________ 、________、________、________等。    </w:t>
      </w:r>
    </w:p>
    <w:p>
      <w:pPr>
        <w:spacing w:after="0"/>
      </w:pPr>
      <w:r>
        <w:rPr>
          <w:color w:val="000000"/>
          <w:lang w:eastAsia="zh-CN"/>
        </w:rPr>
        <w:t>14.四（1）班同学喜欢特色体育项目情况如下：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抖空竹：12人，跳绳：10人， 踢毽子：12人， 乒乓球：6人。</w:t>
      </w:r>
      <w:r>
        <w:rPr>
          <w:lang w:eastAsia="zh-CN"/>
        </w:rPr>
        <w:br w:type="textWrapping"/>
      </w:r>
      <w:r>
        <w:rPr>
          <w:color w:val="000000"/>
        </w:rPr>
        <w:t>请你完成下表。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1267"/>
        <w:gridCol w:w="1152"/>
        <w:gridCol w:w="1152"/>
        <w:gridCol w:w="141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项目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抖空竹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踢毽子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跳绳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乒乓球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________     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________     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    ________ 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​ ________      </w:t>
            </w:r>
          </w:p>
        </w:tc>
      </w:tr>
    </w:tbl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15.下面是明明调查本班同学喜欢吃水果的情况。  </w:t>
      </w:r>
    </w:p>
    <w:p>
      <w:pPr>
        <w:spacing w:after="0"/>
      </w:pPr>
      <w:r>
        <w:rPr>
          <w:color w:val="000000"/>
        </w:rPr>
        <w:t>葡萄     男生：5人            女生：7人</w:t>
      </w:r>
    </w:p>
    <w:p>
      <w:pPr>
        <w:spacing w:after="0"/>
      </w:pPr>
      <w:r>
        <w:rPr>
          <w:color w:val="000000"/>
        </w:rPr>
        <w:t>西瓜     男生：10人           女生：6人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苹果     男生：12             女生：8人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菠萝     男生：9人           女生：5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请根据上面的记录填写下表，并回答问题。</w:t>
      </w:r>
    </w:p>
    <w:p>
      <w:pPr>
        <w:spacing w:after="0"/>
      </w:pPr>
      <w:r>
        <w:rPr>
          <w:color w:val="000000"/>
        </w:rPr>
        <w:t>（1）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"/>
        <w:gridCol w:w="920"/>
        <w:gridCol w:w="920"/>
        <w:gridCol w:w="920"/>
        <w:gridCol w:w="92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 xml:space="preserve">水 果   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葡萄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西瓜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苹果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菠萝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人 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________.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________.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________.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________.</w:t>
            </w:r>
          </w:p>
        </w:tc>
      </w:tr>
    </w:tbl>
    <w:p>
      <w:pPr>
        <w:spacing w:after="0"/>
      </w:pPr>
    </w:p>
    <w:p>
      <w:pPr>
        <w:spacing w:after="0"/>
      </w:pPr>
      <w:r>
        <w:rPr>
          <w:color w:val="000000"/>
        </w:rPr>
        <w:t xml:space="preserve">（2）全班一共有________人。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（3）喜欢吃________的人数最多。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16.连环书和科技书一共借了________本。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660"/>
        <w:gridCol w:w="870"/>
        <w:gridCol w:w="660"/>
        <w:gridCol w:w="45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种类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连环书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故事书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科技书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其它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数量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正正正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正正正正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正正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正</w:t>
            </w:r>
          </w:p>
        </w:tc>
      </w:tr>
    </w:tbl>
    <w:p>
      <w:r>
        <w:rPr>
          <w:b/>
          <w:bCs/>
          <w:sz w:val="24"/>
          <w:szCs w:val="24"/>
        </w:rPr>
        <w:t xml:space="preserve">四、解答题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17.下面是学校图书室的图书借阅情况。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350"/>
        <w:gridCol w:w="350"/>
        <w:gridCol w:w="350"/>
        <w:gridCol w:w="35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月份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1 1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12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册数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694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803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588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715</w:t>
            </w:r>
          </w:p>
        </w:tc>
      </w:tr>
    </w:tbl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（1）哪个月借出的书最多？哪个月借出的书最少？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（2）每个月借出的书大约各有几百册？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18.你知道表中△、□、○、☆各表示多少棵吗？回答下面的问题。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813"/>
        <w:gridCol w:w="660"/>
        <w:gridCol w:w="450"/>
        <w:gridCol w:w="45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lang w:eastAsia="zh-CN"/>
              </w:rPr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一班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二班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三班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四班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种松树棵树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25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（△）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50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23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种柏树棵树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31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40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( □)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4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种杨树棵树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41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19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(○)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一共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（  ☆）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72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75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69</w:t>
            </w:r>
          </w:p>
        </w:tc>
      </w:tr>
    </w:tbl>
    <w:p>
      <w:pPr>
        <w:spacing w:after="0"/>
      </w:pPr>
      <w:r>
        <w:rPr>
          <w:color w:val="000000"/>
        </w:rPr>
        <w:t xml:space="preserve">（1）☆=________、△=________、  □=________、○=________    </w:t>
      </w:r>
    </w:p>
    <w:p>
      <w:pPr>
        <w:spacing w:after="0"/>
      </w:pPr>
      <w:r>
        <w:rPr>
          <w:color w:val="000000"/>
        </w:rPr>
        <w:t xml:space="preserve">（2）(    )种的最多。            </w:t>
      </w:r>
    </w:p>
    <w:p>
      <w:pPr>
        <w:spacing w:after="0"/>
        <w:ind w:left="150"/>
      </w:pPr>
      <w:r>
        <w:rPr>
          <w:color w:val="000000"/>
        </w:rPr>
        <w:t>A. 一班                                     B. 二班                                     C. 三班                                     D. 四班</w:t>
      </w:r>
    </w:p>
    <w:p>
      <w:pPr>
        <w:spacing w:after="0"/>
      </w:pPr>
      <w:r>
        <w:rPr>
          <w:color w:val="000000"/>
        </w:rPr>
        <w:t xml:space="preserve">（3）(    )种得最少。            </w:t>
      </w:r>
    </w:p>
    <w:p>
      <w:pPr>
        <w:spacing w:after="0"/>
        <w:ind w:left="150"/>
      </w:pPr>
      <w:r>
        <w:rPr>
          <w:color w:val="000000"/>
        </w:rPr>
        <w:t>A. 一班                                     B. 二班                                     C. 三班                                     D. 四班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19.一(1)班同学最喜欢吃的水果情况如下图。</w:t>
      </w:r>
    </w:p>
    <w:p>
      <w:pPr>
        <w:spacing w:after="0"/>
        <w:rPr>
          <w:lang w:eastAsia="zh-CN"/>
        </w:rPr>
      </w:pPr>
      <w:r>
        <w:rPr>
          <w:lang w:eastAsia="zh-CN"/>
        </w:rPr>
        <w:drawing>
          <wp:inline distT="0" distB="0" distL="0" distR="0">
            <wp:extent cx="2052955" cy="221488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53069" cy="2215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（1）根据上图填写下表。</w:t>
      </w:r>
    </w:p>
    <w:p>
      <w:pPr>
        <w:spacing w:after="0"/>
        <w:rPr>
          <w:lang w:eastAsia="zh-CN"/>
        </w:rPr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867"/>
        <w:gridCol w:w="867"/>
        <w:gridCol w:w="867"/>
        <w:gridCol w:w="867"/>
        <w:gridCol w:w="86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rPr>
                <w:color w:val="000000"/>
              </w:rPr>
              <w:t>苹果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rPr>
                <w:color w:val="000000"/>
              </w:rPr>
              <w:t>梨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rPr>
                <w:color w:val="000000"/>
              </w:rPr>
              <w:t>桃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rPr>
                <w:color w:val="000000"/>
              </w:rPr>
              <w:t>西瓜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rPr>
                <w:color w:val="000000"/>
              </w:rPr>
              <w:t>草莓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rPr>
                <w:color w:val="000000"/>
              </w:rP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rPr>
                <w:color w:val="000000"/>
              </w:rPr>
              <w:t>________</w:t>
            </w:r>
          </w:p>
        </w:tc>
      </w:tr>
    </w:tbl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（2）最喜欢吃________的人数最多，最喜欢吃________的人数最少。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（3）最喜欢吃________和________的人数相同。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20.做校服．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小红调查了三年级女生校服的号码，制成了下面的统计图，请你根据统计图填出下面的统计表．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2329815" cy="158496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29993" cy="1585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根据上面的统计图回答问题．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（1）填表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三年级女生校服号码统计表</w:t>
      </w:r>
    </w:p>
    <w:p>
      <w:pPr>
        <w:spacing w:after="0"/>
        <w:rPr>
          <w:lang w:eastAsia="zh-CN"/>
        </w:rPr>
      </w:pPr>
      <w:r>
        <w:rPr>
          <w:lang w:eastAsia="zh-CN"/>
        </w:rPr>
        <w:drawing>
          <wp:inline distT="0" distB="0" distL="0" distR="0">
            <wp:extent cx="4602480" cy="101219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02683" cy="1012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    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（2）三年级有多少名女同学？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（3）女同学中，要哪种号码校服的人数最少？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你还能提出什么问题？</w:t>
      </w:r>
    </w:p>
    <w:p>
      <w:pPr>
        <w:rPr>
          <w:lang w:eastAsia="zh-CN"/>
        </w:rPr>
      </w:pPr>
      <w:r>
        <w:rPr>
          <w:lang w:eastAsia="zh-CN"/>
        </w:rPr>
        <w:br w:type="page"/>
      </w:r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>
      <w:pPr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A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【解答】狮子共有六只，猴子比狮子多两只。B选项没有用正字表示，选A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【分析】考查统计数量的方法。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 xml:space="preserve">【解答】从图中可知每天看电视在30分钟以下的有10人，故选： C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【分析】每天看电视在30分钟以下的有两个正字，也就是10人，此题可解。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 xml:space="preserve">【解答】喜欢看书的和喜欢旅游的一共16人，故选：C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【分析】从图中可知，喜欢看书的10人，喜欢旅游的6人，一共16人，此题可解。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【解答】12－7=5（人）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【分析】读取途中的信息，羽毛球组有12人，围棋组有7人，谁比谁多多少，或者少多少，应该用大数减去小数，算出相差数，相差5人，还可以说成围棋组的人数比羽毛球组的人数少5人。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【解答】读取途中的信息，各个兴趣小组的人数分别有多少。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【分析】再利用比大小的方法，得出7人的围棋组，是人数最少的一个兴趣小组。</w:t>
      </w:r>
    </w:p>
    <w:p>
      <w:pPr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【解答】统计表与统计图的绘制都是在收集数据、整理数据的基础上进行的。【分析】根据简单的统计表、从统计图表中获取信息，即得统计表与统计图的绘制都是在收集数据、整理数据的基础上进行的。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【解答】条形统计图比统计表更能直观的统计数据。【分析】根据简单的统计表、以一当二的条形统计图，即得条形统计图比统计表更能直观的统计数据。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【解答】统计图应该在统计表的基础上进行绘制。【分析】根据简单的统计表、从统计图表中获取信息，即得统计图应该在统计表的基础上进行绘制。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【解答】在进行统计的时候，只有画正字一种方法。这句话是错误的。【分析】在进行统计的时候，除了画正字以外还有好多种方法，如画圆圈、打钩等。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【解答】解：根据统计图的特点可知：只有条形统计图和折线统计图可以清楚的看出各种数量的多少，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所以“统计表可以看出数量多少，统计图可以直接看出哪种数量多，哪种数量少，”说法错误．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故答案为：错误．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条形统计图能很容易看出数量的多少；折线统计图不仅容易看出数量的多少，而且能反映数量的增减变化情况；扇形统计图能反映部分与整体的关系；由此根据情况选择即可．此题应根据条形统计图、折线统计图、扇形统计图各自的特点进行解答．</w:t>
      </w:r>
    </w:p>
    <w:p>
      <w:pPr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篮球；书法；12；20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【解答】从表格中可以读出篮球组人数最多为20人，围棋组最少为7人，羽毛球组和篮球组分别为12人和20人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【分析】从表格中直接读取数据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29；18；3；4.9~4.7；18；30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【解答】从表格中对应读取数据可得一年级5.0以上的有29人，六年级5.0以上的有18人，四年级4.2以下的有3人，六年级4.9~4.7的人数最多，一年级和六年级低于5.0的人数需要加起来计算，分别是18和30人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【分析】考察学生从表格读取数据的能力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访问；举手；投票；问卷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【解答】根据调查对象和实际情况，会有不同的调查方法，该题不难填出。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【分析】本题考查调查方法，是调查开展的基础。</w:t>
      </w:r>
    </w:p>
    <w:p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12；12；10；6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1"/>
        <w:gridCol w:w="1911"/>
        <w:gridCol w:w="1911"/>
        <w:gridCol w:w="1911"/>
        <w:gridCol w:w="191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项目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抖空竹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踢毽子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跳绳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乒乓球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人数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12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12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10</w:t>
            </w:r>
          </w:p>
        </w:tc>
        <w:tc>
          <w:tcPr>
            <w:tcW w:w="2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6</w:t>
            </w:r>
          </w:p>
        </w:tc>
      </w:tr>
    </w:tbl>
    <w:p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【分析】把喜欢每项体育项目的人数填入对应的表格里，即可解答。</w:t>
      </w:r>
    </w:p>
    <w:p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>（1）12；16；20；14</w:t>
      </w:r>
      <w:r>
        <w:br w:type="textWrapping"/>
      </w:r>
      <w:r>
        <w:rPr>
          <w:color w:val="000000"/>
        </w:rPr>
        <w:t>（2）62</w:t>
      </w:r>
      <w:r>
        <w:br w:type="textWrapping"/>
      </w:r>
      <w:r>
        <w:rPr>
          <w:color w:val="000000"/>
        </w:rPr>
        <w:t xml:space="preserve">（3）苹果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25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【解答】15＋10=25（本）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【分析】第8小题，我们已经读出题意了，每一种书借了多少本，我们知道连环书借了15本，科技书借了10本，两种书，合起来，一共借了25本。</w:t>
      </w:r>
    </w:p>
    <w:p>
      <w:pPr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（1）10月借出的书最多，11月借出的书最少。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（2）每个月借出的书大约各有700册、800册、600册和700册。 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【解答】（1）因为803＞715＞694＞588，所以10月借出的书最多，11月借出的书最少.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 答：10月借出的书最多，11月借出的书最少.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 （2）9月：694≈700；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 10月：803≈800；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 11月：588≈600；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 12月：715≈700.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 答：9月借出的书大约有700册、10月借出的书大约有800册、11月借出的书大约有600册、12月借出的书大约有700册。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【分析】（1）根据题意，比较这四个月借书的册数即可解答；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 （2）估算时，利用“四舍五入法”将整数估成接近的整百数即可.</w:t>
      </w:r>
    </w:p>
    <w:p>
      <w:pPr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（1）97；13；16；42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（2）A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（3）D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>（1）5</w:t>
      </w:r>
      <w:r>
        <w:t xml:space="preserve"> ；</w:t>
      </w:r>
      <w:r>
        <w:rPr>
          <w:color w:val="000000"/>
        </w:rPr>
        <w:t>3</w:t>
      </w:r>
      <w:r>
        <w:t xml:space="preserve"> ；</w:t>
      </w:r>
      <w:r>
        <w:rPr>
          <w:color w:val="000000"/>
        </w:rPr>
        <w:t>6</w:t>
      </w:r>
      <w:r>
        <w:t xml:space="preserve"> ；</w:t>
      </w:r>
      <w:r>
        <w:rPr>
          <w:color w:val="000000"/>
        </w:rPr>
        <w:t>5</w:t>
      </w:r>
      <w:r>
        <w:t xml:space="preserve"> ；</w:t>
      </w:r>
      <w:r>
        <w:rPr>
          <w:color w:val="000000"/>
        </w:rPr>
        <w:t>7</w:t>
      </w:r>
    </w:p>
    <w:p>
      <w:pPr>
        <w:spacing w:after="0"/>
      </w:pPr>
      <w:r>
        <w:rPr>
          <w:color w:val="000000"/>
        </w:rPr>
        <w:t>（2）草莓</w:t>
      </w:r>
      <w:r>
        <w:t xml:space="preserve"> ；</w:t>
      </w:r>
      <w:r>
        <w:rPr>
          <w:color w:val="000000"/>
        </w:rPr>
        <w:t>梨</w:t>
      </w:r>
    </w:p>
    <w:p>
      <w:pPr>
        <w:spacing w:after="0"/>
      </w:pPr>
      <w:r>
        <w:rPr>
          <w:color w:val="000000"/>
        </w:rPr>
        <w:t>（3）苹果</w:t>
      </w:r>
      <w:r>
        <w:t xml:space="preserve"> ；</w:t>
      </w:r>
      <w:r>
        <w:rPr>
          <w:color w:val="000000"/>
        </w:rPr>
        <w:t>西瓜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（1）40,45,25,10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（2）120名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（3）特大XL  </w:t>
      </w:r>
    </w:p>
    <w:p>
      <w:pPr>
        <w:spacing w:after="0"/>
      </w:pPr>
      <w:r>
        <w:rPr>
          <w:color w:val="0000FF"/>
        </w:rPr>
        <w:t>【解析】</w:t>
      </w:r>
    </w:p>
    <w:sectPr>
      <w:footerReference r:id="rId6" w:type="default"/>
      <w:headerReference r:id="rId5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ryKu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LLEgqGO/yDXwPYa2U32&#10;Z/SxobQn/xjOq0hhFnvsgslvksGOxdPTxVM8Jibo42q5WtYrzgRt3SyWd3XxvHo+7ENMX9AZloOW&#10;BypenITD15ioIKX+Scm1otNKPiityyL0u086sANQe2/r/M+M6cirNG3Z2PK71SLzAJrZjmaFQuNJ&#10;d7R9qffqRHwJXJffv4AzsS3EYSJQEHIaNEYlzG5BMyDIz1aydPJkraUrxTMZg5IzjXQDc1QyEyh9&#10;TSap05ZE5r5MncjRzskTdXLvg+oH8nFe+OYdmpxiyXnK82i+XBek55u9+Q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ryKu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m5Vi1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m5Vi1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BZ5AN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IFn&#10;kA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1312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0o3yT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JjJ8wpMaCx4r/3wMkX721P&#10;Fkmg3oUK/R4desbhqx3Q+Xwe8DDxHhqv0y8yIniP8h4v8oohEoaH89t5uVxQwvBqWt6Uy2mZC1A8&#10;P3c+xO/CapKMmnqsX5YVDj9CxFTQ9eySogWrJN9KpfLGt7t75ckBsNbb/KUs8ckrN2VIX9PbxSxl&#10;AtjADTYOmtqhCMG0Od6rF+ElcJm//wGnxDYQujGBjJDcoNIyCp+tTgD/ZjiJR4c6G5wvmpLRglOi&#10;BI5jsrJnBKmu8UR2yiDJVKOxFsmKw25AmGTuLD9i3XDgUc+0zm6w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tKN8k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7575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7063A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3346F52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5.GIF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92E352-A4E1-4E33-896E-E85F8A8BFDC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3237</Words>
  <Characters>3821</Characters>
  <Lines>36</Lines>
  <Paragraphs>10</Paragraphs>
  <TotalTime>1</TotalTime>
  <ScaleCrop>false</ScaleCrop>
  <LinksUpToDate>false</LinksUpToDate>
  <CharactersWithSpaces>4809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2023-04-24T09:17:13Z</dcterms:modified>
  <dc:title> 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B1579014B5844D7EBFC420BC09824CB1_13</vt:lpwstr>
  </property>
</Properties>
</file>